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2521EE">
        <w:rPr>
          <w:b/>
          <w:sz w:val="28"/>
          <w:szCs w:val="28"/>
        </w:rPr>
        <w:t>31.01.2025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2871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287125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287125">
        <w:rPr>
          <w:b/>
        </w:rPr>
        <w:t>HAMZIĆ  ALEN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HALILBAŠIĆ  EDINA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MUJIĆ  ELVIRA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HUMIĆ  MUAMERA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ZULIĆ  ELMA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TREPANIĆ  AJNA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BARUČIĆ  BENJAMIN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MUJKANOVIĆ  AJLA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KADIĆ  MIRELA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GOLAĆ  AZRA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KOPAČIĆ  IRFANA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BEGIĆ  DERVA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IDRIZOVIĆ  AMINA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ĆEHAJIĆ  AMILA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BELMA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HUSIĆ  DŽENAN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DŽUZDANOVIĆ  ADNAN</w:t>
      </w:r>
    </w:p>
    <w:p w:rsidR="00287125" w:rsidRDefault="00287125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RIZVANOVIĆ  EMINA</w:t>
      </w:r>
    </w:p>
    <w:p w:rsidR="00287125" w:rsidRDefault="00287125" w:rsidP="00287125">
      <w:pPr>
        <w:rPr>
          <w:b/>
        </w:rPr>
      </w:pPr>
      <w:r>
        <w:rPr>
          <w:b/>
        </w:rPr>
        <w:t>FIZIOTERAPEUTSKI  TEHNIČAR:</w:t>
      </w:r>
    </w:p>
    <w:p w:rsidR="00287125" w:rsidRDefault="00287125" w:rsidP="002871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AVDIĆ  ADNA</w:t>
      </w:r>
    </w:p>
    <w:p w:rsidR="00287125" w:rsidRDefault="00287125" w:rsidP="002871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SVRZO  ALMA</w:t>
      </w:r>
    </w:p>
    <w:p w:rsidR="00287125" w:rsidRDefault="00287125" w:rsidP="002871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FILIPOVIĆ  SUZANA</w:t>
      </w:r>
    </w:p>
    <w:p w:rsidR="00287125" w:rsidRPr="00287125" w:rsidRDefault="00287125" w:rsidP="002871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HADŽIĆ  ERNA</w:t>
      </w:r>
      <w:bookmarkStart w:id="0" w:name="_GoBack"/>
      <w:bookmarkEnd w:id="0"/>
    </w:p>
    <w:sectPr w:rsidR="00287125" w:rsidRPr="00287125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34B7FD8"/>
    <w:multiLevelType w:val="hybridMultilevel"/>
    <w:tmpl w:val="9934EE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7125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1465"/>
    <w:rsid w:val="00954328"/>
    <w:rsid w:val="00992064"/>
    <w:rsid w:val="0099595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F903-3A46-45C6-B05C-75259CE6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92</cp:revision>
  <cp:lastPrinted>2025-01-24T08:19:00Z</cp:lastPrinted>
  <dcterms:created xsi:type="dcterms:W3CDTF">2022-03-25T11:20:00Z</dcterms:created>
  <dcterms:modified xsi:type="dcterms:W3CDTF">2025-01-24T08:20:00Z</dcterms:modified>
</cp:coreProperties>
</file>